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9" w:rsidRDefault="008F236D">
      <w:pPr>
        <w:tabs>
          <w:tab w:val="left" w:pos="1560"/>
        </w:tabs>
        <w:ind w:right="-567"/>
        <w:jc w:val="both"/>
      </w:pPr>
      <w:r>
        <w:t xml:space="preserve"> </w:t>
      </w:r>
    </w:p>
    <w:p w:rsidR="00F03A69" w:rsidRDefault="008F236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A"/>
        </w:rPr>
      </w:pPr>
      <w:r>
        <w:rPr>
          <w:b/>
          <w:color w:val="00000A"/>
        </w:rPr>
        <w:t>Projeto PRINT-</w:t>
      </w:r>
      <w:proofErr w:type="gramStart"/>
      <w:r>
        <w:rPr>
          <w:b/>
          <w:color w:val="00000A"/>
        </w:rPr>
        <w:t>CAPES</w:t>
      </w:r>
      <w:proofErr w:type="gramEnd"/>
      <w:r>
        <w:rPr>
          <w:b/>
          <w:color w:val="00000A"/>
        </w:rPr>
        <w:t>/UFSC/PPG</w:t>
      </w:r>
      <w:r w:rsidR="003D5359">
        <w:rPr>
          <w:b/>
          <w:color w:val="00000A"/>
        </w:rPr>
        <w:t>D</w:t>
      </w:r>
    </w:p>
    <w:p w:rsidR="00F03A69" w:rsidRDefault="008F236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b/>
          <w:color w:val="00000A"/>
        </w:rPr>
        <w:t>Seleção de bolsas</w:t>
      </w:r>
      <w:r w:rsidR="003E5FAF">
        <w:rPr>
          <w:b/>
          <w:color w:val="00000A"/>
        </w:rPr>
        <w:t xml:space="preserve"> de Doutorado</w:t>
      </w:r>
      <w:r>
        <w:rPr>
          <w:b/>
          <w:color w:val="00000A"/>
        </w:rPr>
        <w:t xml:space="preserve"> </w:t>
      </w:r>
      <w:r w:rsidR="003E5FAF">
        <w:rPr>
          <w:b/>
          <w:color w:val="00000A"/>
        </w:rPr>
        <w:t>S</w:t>
      </w:r>
      <w:r>
        <w:rPr>
          <w:b/>
          <w:color w:val="00000A"/>
        </w:rPr>
        <w:t>anduíche 2019</w:t>
      </w:r>
    </w:p>
    <w:p w:rsidR="00F03A69" w:rsidRDefault="008F236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4536"/>
        <w:jc w:val="both"/>
        <w:rPr>
          <w:color w:val="000000"/>
        </w:rPr>
      </w:pPr>
      <w:r>
        <w:rPr>
          <w:color w:val="00000A"/>
        </w:rPr>
        <w:t>Ata da 1ª Reunião da comissão de seleção de candidatos/as às bolsas de Doutorado Sanduí</w:t>
      </w:r>
      <w:proofErr w:type="gramStart"/>
      <w:r>
        <w:rPr>
          <w:color w:val="00000A"/>
        </w:rPr>
        <w:t>che</w:t>
      </w:r>
      <w:proofErr w:type="gramEnd"/>
      <w:r>
        <w:rPr>
          <w:color w:val="00000A"/>
        </w:rPr>
        <w:t xml:space="preserve"> de 2019 do Projeto P</w:t>
      </w:r>
      <w:r w:rsidR="00661729">
        <w:rPr>
          <w:color w:val="00000A"/>
        </w:rPr>
        <w:t>RINT-CAPES</w:t>
      </w:r>
      <w:r>
        <w:rPr>
          <w:color w:val="00000A"/>
        </w:rPr>
        <w:t xml:space="preserve">/UFSC, coordenado pelo Programa de Pós-Graduação em </w:t>
      </w:r>
      <w:r w:rsidR="003D5359">
        <w:rPr>
          <w:color w:val="00000A"/>
        </w:rPr>
        <w:t>Direito</w:t>
      </w:r>
      <w:r>
        <w:rPr>
          <w:color w:val="00000A"/>
        </w:rPr>
        <w:t xml:space="preserve">, realizada </w:t>
      </w:r>
      <w:r w:rsidR="003D5359">
        <w:rPr>
          <w:color w:val="00000A"/>
        </w:rPr>
        <w:t>no dia 15 de abril de 2019, às 09</w:t>
      </w:r>
      <w:r>
        <w:rPr>
          <w:color w:val="00000A"/>
        </w:rPr>
        <w:t xml:space="preserve"> horas, na Sala de Reuniões d</w:t>
      </w:r>
      <w:r w:rsidR="003D5359">
        <w:rPr>
          <w:color w:val="00000A"/>
        </w:rPr>
        <w:t>a</w:t>
      </w:r>
      <w:r>
        <w:rPr>
          <w:color w:val="00000A"/>
        </w:rPr>
        <w:t xml:space="preserve"> P</w:t>
      </w:r>
      <w:r w:rsidR="003D5359">
        <w:rPr>
          <w:color w:val="00000A"/>
        </w:rPr>
        <w:t>ROPG</w:t>
      </w:r>
      <w:r>
        <w:rPr>
          <w:color w:val="00000A"/>
        </w:rPr>
        <w:t>.</w:t>
      </w:r>
    </w:p>
    <w:p w:rsidR="00F03A69" w:rsidRDefault="00F03A69">
      <w:pPr>
        <w:ind w:left="3828" w:right="-567"/>
        <w:jc w:val="both"/>
      </w:pPr>
    </w:p>
    <w:p w:rsidR="00F03A69" w:rsidRDefault="00F03A69">
      <w:pPr>
        <w:ind w:right="-567"/>
        <w:jc w:val="both"/>
        <w:sectPr w:rsidR="00F03A69">
          <w:headerReference w:type="default" r:id="rId6"/>
          <w:footerReference w:type="default" r:id="rId7"/>
          <w:pgSz w:w="11907" w:h="16840"/>
          <w:pgMar w:top="1417" w:right="1134" w:bottom="1417" w:left="1701" w:header="0" w:footer="210" w:gutter="0"/>
          <w:pgNumType w:start="2"/>
          <w:cols w:space="720"/>
        </w:sectPr>
      </w:pPr>
    </w:p>
    <w:p w:rsidR="00C67E9C" w:rsidRDefault="008F236D">
      <w:pPr>
        <w:jc w:val="both"/>
      </w:pPr>
      <w:r>
        <w:lastRenderedPageBreak/>
        <w:t>Aos quinze dias do mês de abril do an</w:t>
      </w:r>
      <w:r w:rsidR="003D5359">
        <w:t>o de dois mil e dezenove, às nove</w:t>
      </w:r>
      <w:r>
        <w:t xml:space="preserve"> horas, na Sala de Reuniões do P</w:t>
      </w:r>
      <w:r w:rsidR="003D5359">
        <w:t>ROPG</w:t>
      </w:r>
      <w:r w:rsidR="005A6145">
        <w:t>,</w:t>
      </w:r>
      <w:r>
        <w:t xml:space="preserve"> foi realizada reunião </w:t>
      </w:r>
      <w:r>
        <w:rPr>
          <w:color w:val="00000A"/>
        </w:rPr>
        <w:t>da comissão de seleção de candidatos/as às bol</w:t>
      </w:r>
      <w:r w:rsidR="003E5FAF">
        <w:rPr>
          <w:color w:val="00000A"/>
        </w:rPr>
        <w:t>sas de Doutorado S</w:t>
      </w:r>
      <w:r>
        <w:rPr>
          <w:color w:val="00000A"/>
        </w:rPr>
        <w:t>anduí</w:t>
      </w:r>
      <w:proofErr w:type="gramStart"/>
      <w:r>
        <w:rPr>
          <w:color w:val="00000A"/>
        </w:rPr>
        <w:t>che</w:t>
      </w:r>
      <w:proofErr w:type="gramEnd"/>
      <w:r>
        <w:rPr>
          <w:color w:val="00000A"/>
        </w:rPr>
        <w:t xml:space="preserve"> de 2019 do subprojeto </w:t>
      </w:r>
      <w:r w:rsidR="005A6145">
        <w:rPr>
          <w:color w:val="00000A"/>
        </w:rPr>
        <w:t>“Água, Energia e Alimento “NEXUS” – Sustentabilidade na comunidade internacional”</w:t>
      </w:r>
      <w:r>
        <w:rPr>
          <w:color w:val="00000A"/>
        </w:rPr>
        <w:t xml:space="preserve"> do PRINT-CAPES/UFSC, coordenado pelo Programa de Pós-Graduação </w:t>
      </w:r>
      <w:r w:rsidR="005A6145">
        <w:rPr>
          <w:color w:val="00000A"/>
        </w:rPr>
        <w:t>em Direito</w:t>
      </w:r>
      <w:r>
        <w:rPr>
          <w:color w:val="00000A"/>
        </w:rPr>
        <w:t>. Estavam presentes na reu</w:t>
      </w:r>
      <w:r w:rsidR="005A6145">
        <w:rPr>
          <w:color w:val="00000A"/>
        </w:rPr>
        <w:t>nião, os</w:t>
      </w:r>
      <w:r>
        <w:rPr>
          <w:color w:val="00000A"/>
        </w:rPr>
        <w:t xml:space="preserve"> seguintes </w:t>
      </w:r>
      <w:r w:rsidR="005A6145">
        <w:rPr>
          <w:color w:val="00000A"/>
        </w:rPr>
        <w:t>Professores</w:t>
      </w:r>
      <w:r w:rsidR="003C2B24">
        <w:rPr>
          <w:color w:val="00000A"/>
        </w:rPr>
        <w:t>/as</w:t>
      </w:r>
      <w:r>
        <w:rPr>
          <w:color w:val="00000A"/>
        </w:rPr>
        <w:t xml:space="preserve"> e Representação Discente, membros da comissão, instituída pela Portaria n. 3/2019/PROPG: Profa. </w:t>
      </w:r>
      <w:r>
        <w:t>Cristi</w:t>
      </w:r>
      <w:r w:rsidR="003C2B24">
        <w:t>ane</w:t>
      </w:r>
      <w:r>
        <w:t xml:space="preserve"> </w:t>
      </w:r>
      <w:proofErr w:type="spellStart"/>
      <w:r w:rsidR="003C2B24">
        <w:t>Derani</w:t>
      </w:r>
      <w:proofErr w:type="spellEnd"/>
      <w:r>
        <w:t xml:space="preserve"> (coordenadora do </w:t>
      </w:r>
      <w:proofErr w:type="spellStart"/>
      <w:r>
        <w:t>Sub-Projeto</w:t>
      </w:r>
      <w:proofErr w:type="spellEnd"/>
      <w:r>
        <w:t xml:space="preserve"> PRINT-PPG</w:t>
      </w:r>
      <w:r w:rsidR="003C2B24">
        <w:t>D</w:t>
      </w:r>
      <w:r>
        <w:t xml:space="preserve">); Prof. </w:t>
      </w:r>
      <w:r w:rsidR="003C2B24">
        <w:t>Cláudio Lacerda de Oliveira</w:t>
      </w:r>
      <w:r>
        <w:t xml:space="preserve"> (Docente representante do PPG</w:t>
      </w:r>
      <w:r w:rsidR="003C2B24">
        <w:t>D</w:t>
      </w:r>
      <w:r>
        <w:t xml:space="preserve">); Profa. </w:t>
      </w:r>
      <w:proofErr w:type="spellStart"/>
      <w:r w:rsidR="003C2B24">
        <w:t>Fabricia</w:t>
      </w:r>
      <w:proofErr w:type="spellEnd"/>
      <w:r w:rsidR="003C2B24">
        <w:t xml:space="preserve"> Silva da Rosa (Docente representante do PPG</w:t>
      </w:r>
      <w:r>
        <w:t xml:space="preserve">C); Prof. </w:t>
      </w:r>
      <w:r w:rsidR="003C2B24">
        <w:t>José Rubens Morato Leite (Docente representante do PPGICH</w:t>
      </w:r>
      <w:r>
        <w:t xml:space="preserve">); e </w:t>
      </w:r>
      <w:r w:rsidR="003C2B24">
        <w:t xml:space="preserve">Volnei </w:t>
      </w:r>
      <w:proofErr w:type="spellStart"/>
      <w:r w:rsidR="003C2B24">
        <w:t>Rosalen</w:t>
      </w:r>
      <w:proofErr w:type="spellEnd"/>
      <w:r>
        <w:t xml:space="preserve"> (Representante Discente do PPG</w:t>
      </w:r>
      <w:r w:rsidR="003C2B24">
        <w:t>D</w:t>
      </w:r>
      <w:r>
        <w:t xml:space="preserve">). </w:t>
      </w:r>
      <w:r w:rsidR="00237057">
        <w:t xml:space="preserve">O </w:t>
      </w:r>
      <w:r>
        <w:t xml:space="preserve">Prof. </w:t>
      </w:r>
      <w:r w:rsidR="003C2B24">
        <w:t xml:space="preserve">Rubens Onofre </w:t>
      </w:r>
      <w:proofErr w:type="spellStart"/>
      <w:r w:rsidR="003C2B24">
        <w:t>Nodari</w:t>
      </w:r>
      <w:proofErr w:type="spellEnd"/>
      <w:r>
        <w:t xml:space="preserve"> (representante do PPG</w:t>
      </w:r>
      <w:r w:rsidR="003C2B24">
        <w:t>RGV</w:t>
      </w:r>
      <w:r>
        <w:t>) justificou ausência. A pauta: Avaliação de candidatas/os inscrita</w:t>
      </w:r>
      <w:r w:rsidR="00C67E9C">
        <w:t>s/os para o Edital Nº</w:t>
      </w:r>
      <w:r w:rsidR="003C2B24">
        <w:t xml:space="preserve">. </w:t>
      </w:r>
      <w:proofErr w:type="gramStart"/>
      <w:r w:rsidR="003C2B24">
        <w:t>05/PPGD</w:t>
      </w:r>
      <w:r>
        <w:t>/2019, Seleção</w:t>
      </w:r>
      <w:proofErr w:type="gramEnd"/>
      <w:r>
        <w:t xml:space="preserve"> de Candidatas/os às Bolsas </w:t>
      </w:r>
      <w:r w:rsidR="003C2B24">
        <w:t>de Doutorado Sanduíche de 2019 d</w:t>
      </w:r>
      <w:r>
        <w:t xml:space="preserve">o </w:t>
      </w:r>
      <w:bookmarkStart w:id="0" w:name="_GoBack"/>
      <w:bookmarkEnd w:id="0"/>
      <w:r>
        <w:t>Projeto PRINT-CAPES/UFSC, Coordenado pelo Programa de Pós</w:t>
      </w:r>
      <w:r w:rsidR="003E5FAF">
        <w:t>-</w:t>
      </w:r>
      <w:r>
        <w:t xml:space="preserve">Graduação em </w:t>
      </w:r>
      <w:r w:rsidR="003C2B24">
        <w:t>Direito</w:t>
      </w:r>
      <w:r>
        <w:t>. Inscrev</w:t>
      </w:r>
      <w:r w:rsidR="00661729">
        <w:t>eram-se para o referido Edital doi</w:t>
      </w:r>
      <w:r>
        <w:t xml:space="preserve">s candidatas/os: </w:t>
      </w:r>
      <w:r w:rsidR="00661729">
        <w:t>Celma Duque Ferreira e Matheus Simões Nunes</w:t>
      </w:r>
      <w:r>
        <w:t>, doutorand</w:t>
      </w:r>
      <w:r w:rsidR="00661729">
        <w:t>os do PPGD</w:t>
      </w:r>
      <w:r>
        <w:t>. A Comissão de Seleção seguiu os critérios de pontuação estabelecidos no edital, no item</w:t>
      </w:r>
      <w:r w:rsidR="00661729">
        <w:t xml:space="preserve"> 9</w:t>
      </w:r>
      <w:r w:rsidR="00237057">
        <w:t>.1: I -</w:t>
      </w:r>
      <w:r>
        <w:t xml:space="preserve"> Aderência </w:t>
      </w:r>
      <w:r w:rsidR="00661729">
        <w:t>ao subprojeto PRINT-CAPES/UFSC</w:t>
      </w:r>
      <w:r>
        <w:t>; II</w:t>
      </w:r>
      <w:r w:rsidR="00237057">
        <w:t xml:space="preserve"> </w:t>
      </w:r>
      <w:r>
        <w:t xml:space="preserve">- </w:t>
      </w:r>
      <w:r w:rsidR="00661729">
        <w:t>Mérito, originalidade e relevância do</w:t>
      </w:r>
      <w:r w:rsidR="003E5FAF">
        <w:t xml:space="preserve"> plano de trabalho proposto para</w:t>
      </w:r>
      <w:r w:rsidR="00661729">
        <w:t xml:space="preserve"> o desenvolvimento científico, tecnológico e de inovação</w:t>
      </w:r>
      <w:r w:rsidR="00237057">
        <w:t xml:space="preserve">; III - </w:t>
      </w:r>
      <w:r>
        <w:t xml:space="preserve">Produção intelectual </w:t>
      </w:r>
      <w:r w:rsidR="00661729">
        <w:t xml:space="preserve">nos últimos </w:t>
      </w:r>
      <w:proofErr w:type="gramStart"/>
      <w:r w:rsidR="00661729">
        <w:t>5</w:t>
      </w:r>
      <w:proofErr w:type="gramEnd"/>
      <w:r w:rsidR="00032472">
        <w:t xml:space="preserve"> (cinco)</w:t>
      </w:r>
      <w:r w:rsidR="00661729">
        <w:t xml:space="preserve"> anos pontuada conforme Anexo IV do Edital</w:t>
      </w:r>
      <w:r>
        <w:t xml:space="preserve">. A coordenadora do subprojeto informou o número de bolsas disponíveis: </w:t>
      </w:r>
      <w:proofErr w:type="gramStart"/>
      <w:r w:rsidR="003E5FAF">
        <w:t>3</w:t>
      </w:r>
      <w:proofErr w:type="gramEnd"/>
      <w:r w:rsidR="003E5FAF">
        <w:t xml:space="preserve"> (</w:t>
      </w:r>
      <w:r>
        <w:t>três</w:t>
      </w:r>
      <w:r w:rsidR="003E5FAF">
        <w:t>)</w:t>
      </w:r>
      <w:r>
        <w:t xml:space="preserve"> bolsas para o período de seis meses e </w:t>
      </w:r>
      <w:r w:rsidR="003E5FAF">
        <w:t>1 (</w:t>
      </w:r>
      <w:r>
        <w:t>uma</w:t>
      </w:r>
      <w:r w:rsidR="003E5FAF">
        <w:t>)</w:t>
      </w:r>
      <w:r w:rsidR="00661729">
        <w:t xml:space="preserve"> bolsa para o período de um ano</w:t>
      </w:r>
      <w:r>
        <w:t xml:space="preserve">. Após a avaliação, a comissão considerou </w:t>
      </w:r>
      <w:r w:rsidR="00032472">
        <w:t xml:space="preserve">aprovadas </w:t>
      </w:r>
      <w:r w:rsidR="00C67E9C">
        <w:t xml:space="preserve">as </w:t>
      </w:r>
      <w:r w:rsidR="00032472">
        <w:t>2 (duas</w:t>
      </w:r>
      <w:r>
        <w:t>) candidaturas</w:t>
      </w:r>
      <w:r w:rsidR="00C67E9C">
        <w:t>:</w:t>
      </w:r>
    </w:p>
    <w:p w:rsidR="00C67E9C" w:rsidRDefault="00C67E9C">
      <w:pPr>
        <w:jc w:val="both"/>
      </w:pPr>
      <w:r>
        <w:t xml:space="preserve">- Celma Duque Ferreira, contemplada com bolsa de </w:t>
      </w:r>
      <w:proofErr w:type="gramStart"/>
      <w:r>
        <w:t>6</w:t>
      </w:r>
      <w:proofErr w:type="gramEnd"/>
      <w:r w:rsidR="003E5FAF">
        <w:t xml:space="preserve"> (seis)</w:t>
      </w:r>
      <w:r>
        <w:t xml:space="preserve"> meses</w:t>
      </w:r>
    </w:p>
    <w:p w:rsidR="00C67E9C" w:rsidRDefault="00C67E9C">
      <w:pPr>
        <w:jc w:val="both"/>
      </w:pPr>
      <w:r>
        <w:t xml:space="preserve">- Matheus Simões Nunes, contemplado com bolsa de </w:t>
      </w:r>
      <w:proofErr w:type="gramStart"/>
      <w:r>
        <w:t>6</w:t>
      </w:r>
      <w:proofErr w:type="gramEnd"/>
      <w:r>
        <w:t xml:space="preserve"> </w:t>
      </w:r>
      <w:r w:rsidR="003E5FAF">
        <w:t xml:space="preserve">(seis) </w:t>
      </w:r>
      <w:r>
        <w:t>meses</w:t>
      </w:r>
    </w:p>
    <w:p w:rsidR="00032472" w:rsidRDefault="008F236D">
      <w:pPr>
        <w:jc w:val="both"/>
      </w:pPr>
      <w:r>
        <w:t xml:space="preserve">Encerrada a seleção, a Coordenadora </w:t>
      </w:r>
      <w:r w:rsidR="00661729">
        <w:t xml:space="preserve">Cristiane </w:t>
      </w:r>
      <w:proofErr w:type="spellStart"/>
      <w:r w:rsidR="00661729">
        <w:t>Derani</w:t>
      </w:r>
      <w:proofErr w:type="spellEnd"/>
      <w:r>
        <w:t xml:space="preserve"> agradeceu a presença de todos e deu por encerrada a sessão. </w:t>
      </w:r>
    </w:p>
    <w:p w:rsidR="00032472" w:rsidRDefault="00032472">
      <w:pPr>
        <w:jc w:val="both"/>
      </w:pPr>
    </w:p>
    <w:p w:rsidR="00F03A69" w:rsidRDefault="008F236D">
      <w:pPr>
        <w:jc w:val="both"/>
      </w:pPr>
      <w:r>
        <w:t>Florianópolis, 15 de abril de 2019.</w:t>
      </w:r>
    </w:p>
    <w:sectPr w:rsidR="00F03A69" w:rsidSect="00A720ED">
      <w:type w:val="continuous"/>
      <w:pgSz w:w="11907" w:h="16840"/>
      <w:pgMar w:top="1417" w:right="1134" w:bottom="1417" w:left="1701" w:header="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8E" w:rsidRDefault="009E038E">
      <w:r>
        <w:separator/>
      </w:r>
    </w:p>
  </w:endnote>
  <w:endnote w:type="continuationSeparator" w:id="0">
    <w:p w:rsidR="009E038E" w:rsidRDefault="009E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8E" w:rsidRDefault="009E038E">
      <w:r>
        <w:separator/>
      </w:r>
    </w:p>
  </w:footnote>
  <w:footnote w:type="continuationSeparator" w:id="0">
    <w:p w:rsidR="009E038E" w:rsidRDefault="009E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5715</wp:posOffset>
          </wp:positionV>
          <wp:extent cx="682625" cy="72898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UNIVERSIDADE FEDERAL DE SANTA CATARINA</w:t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PROGRAMA DE PÓS-GRADUAÇÃO </w:t>
    </w:r>
    <w:r w:rsidR="00DE5A7F">
      <w:rPr>
        <w:rFonts w:ascii="Verdana" w:eastAsia="Verdana" w:hAnsi="Verdana" w:cs="Verdana"/>
        <w:b/>
        <w:color w:val="000000"/>
        <w:sz w:val="20"/>
        <w:szCs w:val="20"/>
      </w:rPr>
      <w:t>EM DIREITO</w:t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CAMPUS UNIVERSITÁRIO REITOR JOÃO DAVID FERREIRA LIMA - TRINDADE </w:t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CEP: 88040-900 - FLORIANÓPOLIS - SC</w:t>
    </w:r>
  </w:p>
  <w:p w:rsidR="00C67E9C" w:rsidRDefault="00DE5A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TELEFONE (048) 3721-9287</w:t>
    </w:r>
  </w:p>
  <w:p w:rsidR="00C67E9C" w:rsidRDefault="00C67E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69"/>
    <w:rsid w:val="00032472"/>
    <w:rsid w:val="00237057"/>
    <w:rsid w:val="00336222"/>
    <w:rsid w:val="003C2B24"/>
    <w:rsid w:val="003D5359"/>
    <w:rsid w:val="003E5FAF"/>
    <w:rsid w:val="005A6145"/>
    <w:rsid w:val="00661729"/>
    <w:rsid w:val="008F236D"/>
    <w:rsid w:val="009E038E"/>
    <w:rsid w:val="00A720ED"/>
    <w:rsid w:val="00A7500B"/>
    <w:rsid w:val="00C67E9C"/>
    <w:rsid w:val="00DE5A7F"/>
    <w:rsid w:val="00F0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0ED"/>
  </w:style>
  <w:style w:type="paragraph" w:styleId="Ttulo1">
    <w:name w:val="heading 1"/>
    <w:basedOn w:val="Normal"/>
    <w:next w:val="Normal"/>
    <w:rsid w:val="00A720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72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72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720E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72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720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720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720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E5A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A7F"/>
  </w:style>
  <w:style w:type="paragraph" w:styleId="Rodap">
    <w:name w:val="footer"/>
    <w:basedOn w:val="Normal"/>
    <w:link w:val="RodapChar"/>
    <w:uiPriority w:val="99"/>
    <w:unhideWhenUsed/>
    <w:rsid w:val="00DE5A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E5A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A7F"/>
  </w:style>
  <w:style w:type="paragraph" w:styleId="Rodap">
    <w:name w:val="footer"/>
    <w:basedOn w:val="Normal"/>
    <w:link w:val="RodapChar"/>
    <w:uiPriority w:val="99"/>
    <w:unhideWhenUsed/>
    <w:rsid w:val="00DE5A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A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de Oliveira Barreto</dc:creator>
  <cp:lastModifiedBy>PPGD</cp:lastModifiedBy>
  <cp:revision>2</cp:revision>
  <dcterms:created xsi:type="dcterms:W3CDTF">2019-04-17T15:04:00Z</dcterms:created>
  <dcterms:modified xsi:type="dcterms:W3CDTF">2019-04-17T15:04:00Z</dcterms:modified>
</cp:coreProperties>
</file>